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7968" w14:textId="77777777" w:rsidR="000E46A1" w:rsidRPr="00C14EA2" w:rsidRDefault="00C14EA2" w:rsidP="00C14EA2">
      <w:pPr>
        <w:pStyle w:val="NoSpacing"/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14EA2">
        <w:rPr>
          <w:rFonts w:ascii="Century Gothic" w:hAnsi="Century Gothic"/>
          <w:b/>
          <w:bCs/>
          <w:sz w:val="36"/>
          <w:szCs w:val="36"/>
          <w:u w:val="single"/>
        </w:rPr>
        <w:t>EMAIL TEMPLATE</w:t>
      </w:r>
    </w:p>
    <w:p w14:paraId="0E6E7110" w14:textId="77777777" w:rsidR="000E46A1" w:rsidRPr="00C14EA2" w:rsidRDefault="00C14EA2" w:rsidP="00C14EA2">
      <w:pPr>
        <w:pStyle w:val="NoSpacing"/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14EA2">
        <w:rPr>
          <w:rFonts w:ascii="Century Gothic" w:hAnsi="Century Gothic"/>
          <w:b/>
          <w:bCs/>
          <w:sz w:val="36"/>
          <w:szCs w:val="36"/>
          <w:u w:val="single"/>
        </w:rPr>
        <w:t>SALUTATION IN LETTER</w:t>
      </w:r>
    </w:p>
    <w:p w14:paraId="3DF4240A" w14:textId="77777777" w:rsidR="000E46A1" w:rsidRPr="000E46A1" w:rsidRDefault="000E46A1" w:rsidP="000E46A1">
      <w:pPr>
        <w:pStyle w:val="NoSpacing"/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A177A6F" w14:textId="77777777" w:rsidR="00462F61" w:rsidRPr="000E46A1" w:rsidRDefault="00CE32A5" w:rsidP="000E46A1">
      <w:pPr>
        <w:pStyle w:val="NoSpacing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E46A1">
        <w:rPr>
          <w:rFonts w:ascii="Century Gothic" w:hAnsi="Century Gothic"/>
          <w:b/>
          <w:bCs/>
          <w:sz w:val="24"/>
          <w:szCs w:val="24"/>
        </w:rPr>
        <w:t>[company letterhead]</w:t>
      </w:r>
    </w:p>
    <w:p w14:paraId="51C0D641" w14:textId="77777777" w:rsidR="00A33B81" w:rsidRPr="000E46A1" w:rsidRDefault="00A33B81" w:rsidP="000E46A1">
      <w:pPr>
        <w:pStyle w:val="NoSpacing"/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DE864F6" w14:textId="77777777" w:rsidR="00CE32A5" w:rsidRPr="000E46A1" w:rsidRDefault="00CE32A5" w:rsidP="000E46A1">
      <w:pPr>
        <w:pStyle w:val="NoSpacing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E46A1">
        <w:rPr>
          <w:rFonts w:ascii="Century Gothic" w:hAnsi="Century Gothic"/>
          <w:b/>
          <w:bCs/>
          <w:sz w:val="24"/>
          <w:szCs w:val="24"/>
        </w:rPr>
        <w:t>[date]</w:t>
      </w:r>
    </w:p>
    <w:p w14:paraId="07761A0C" w14:textId="77777777" w:rsidR="004722FB" w:rsidRPr="000E46A1" w:rsidRDefault="004722FB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58D1E865" w14:textId="77777777" w:rsidR="0019483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Michigan Department of State</w:t>
      </w:r>
    </w:p>
    <w:p w14:paraId="07CD40B6" w14:textId="77777777" w:rsidR="0019483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Bureau of Driver and Vehicle Programs</w:t>
      </w:r>
    </w:p>
    <w:p w14:paraId="68384DAC" w14:textId="77777777" w:rsidR="0019483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Business Licensing Section</w:t>
      </w:r>
    </w:p>
    <w:p w14:paraId="5308AB3B" w14:textId="77777777" w:rsidR="0019483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430 W. Allegan, 3rd Floor</w:t>
      </w:r>
    </w:p>
    <w:p w14:paraId="0E9DD7EB" w14:textId="77777777" w:rsidR="00247C4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Lansing, MI  48918</w:t>
      </w:r>
    </w:p>
    <w:p w14:paraId="587111E9" w14:textId="77777777" w:rsidR="00CE32A5" w:rsidRPr="000E46A1" w:rsidRDefault="00CE32A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04C8F2B0" w14:textId="77777777" w:rsidR="008932FF" w:rsidRPr="000E46A1" w:rsidRDefault="00247C45" w:rsidP="000E46A1">
      <w:pPr>
        <w:pStyle w:val="NoSpacing"/>
        <w:spacing w:line="276" w:lineRule="auto"/>
        <w:rPr>
          <w:rFonts w:ascii="Century Gothic" w:hAnsi="Century Gothic"/>
          <w:b/>
          <w:sz w:val="24"/>
          <w:szCs w:val="24"/>
        </w:rPr>
      </w:pPr>
      <w:r w:rsidRPr="00090653">
        <w:rPr>
          <w:rFonts w:ascii="Century Gothic" w:hAnsi="Century Gothic"/>
          <w:bCs/>
          <w:sz w:val="24"/>
          <w:szCs w:val="24"/>
        </w:rPr>
        <w:t>RE</w:t>
      </w:r>
      <w:r w:rsidRPr="000E46A1">
        <w:rPr>
          <w:rFonts w:ascii="Century Gothic" w:hAnsi="Century Gothic"/>
          <w:b/>
          <w:sz w:val="24"/>
          <w:szCs w:val="24"/>
        </w:rPr>
        <w:t xml:space="preserve">: </w:t>
      </w:r>
      <w:r w:rsidR="008932FF" w:rsidRPr="00090653">
        <w:rPr>
          <w:rFonts w:ascii="Century Gothic" w:hAnsi="Century Gothic"/>
          <w:bCs/>
          <w:sz w:val="24"/>
          <w:szCs w:val="24"/>
        </w:rPr>
        <w:t>Dealer l</w:t>
      </w:r>
      <w:r w:rsidRPr="00090653">
        <w:rPr>
          <w:rFonts w:ascii="Century Gothic" w:hAnsi="Century Gothic"/>
          <w:bCs/>
          <w:sz w:val="24"/>
          <w:szCs w:val="24"/>
        </w:rPr>
        <w:t>icense #</w:t>
      </w:r>
      <w:r w:rsidRPr="000E46A1">
        <w:rPr>
          <w:rFonts w:ascii="Century Gothic" w:hAnsi="Century Gothic"/>
          <w:b/>
          <w:sz w:val="24"/>
          <w:szCs w:val="24"/>
        </w:rPr>
        <w:t xml:space="preserve"> [license #]</w:t>
      </w:r>
    </w:p>
    <w:p w14:paraId="2C12F1A7" w14:textId="77777777" w:rsidR="00260FBA" w:rsidRPr="000E46A1" w:rsidRDefault="00090653" w:rsidP="000E46A1">
      <w:pPr>
        <w:pStyle w:val="NoSpacing"/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</w:t>
      </w:r>
      <w:r w:rsidR="00260FBA" w:rsidRPr="00090653">
        <w:rPr>
          <w:rFonts w:ascii="Century Gothic" w:hAnsi="Century Gothic"/>
          <w:bCs/>
          <w:sz w:val="24"/>
          <w:szCs w:val="24"/>
        </w:rPr>
        <w:t>Repair facility license #</w:t>
      </w:r>
      <w:r w:rsidR="00260FBA" w:rsidRPr="000E46A1">
        <w:rPr>
          <w:rFonts w:ascii="Century Gothic" w:hAnsi="Century Gothic"/>
          <w:b/>
          <w:sz w:val="24"/>
          <w:szCs w:val="24"/>
        </w:rPr>
        <w:t xml:space="preserve"> [license #]</w:t>
      </w:r>
    </w:p>
    <w:p w14:paraId="6DCD517B" w14:textId="77777777" w:rsidR="00CE32A5" w:rsidRPr="000E46A1" w:rsidRDefault="00CE32A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78BBD643" w14:textId="77777777" w:rsidR="00CE32A5" w:rsidRPr="000E46A1" w:rsidRDefault="00CE32A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To whom it may concern,</w:t>
      </w:r>
    </w:p>
    <w:p w14:paraId="5917CED6" w14:textId="77777777" w:rsidR="00CE32A5" w:rsidRPr="000E46A1" w:rsidRDefault="00CE32A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0166C362" w14:textId="77777777" w:rsidR="00666F6A" w:rsidRPr="000E46A1" w:rsidRDefault="00CE32A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 xml:space="preserve">Please accept this letter as notification that </w:t>
      </w:r>
      <w:r w:rsidRPr="000E46A1">
        <w:rPr>
          <w:rFonts w:ascii="Century Gothic" w:hAnsi="Century Gothic"/>
          <w:b/>
          <w:bCs/>
          <w:sz w:val="24"/>
          <w:szCs w:val="24"/>
        </w:rPr>
        <w:t xml:space="preserve">[dealership] </w:t>
      </w:r>
      <w:r w:rsidR="00096D83" w:rsidRPr="000E46A1">
        <w:rPr>
          <w:rFonts w:ascii="Century Gothic" w:hAnsi="Century Gothic"/>
          <w:sz w:val="24"/>
          <w:szCs w:val="24"/>
        </w:rPr>
        <w:t xml:space="preserve">will be adding </w:t>
      </w:r>
      <w:r w:rsidR="00431FB7" w:rsidRPr="000E46A1">
        <w:rPr>
          <w:rFonts w:ascii="Century Gothic" w:hAnsi="Century Gothic"/>
          <w:sz w:val="24"/>
          <w:szCs w:val="24"/>
        </w:rPr>
        <w:t xml:space="preserve">the </w:t>
      </w:r>
      <w:r w:rsidR="00431FB7" w:rsidRPr="000E46A1">
        <w:rPr>
          <w:rFonts w:ascii="Century Gothic" w:hAnsi="Century Gothic"/>
          <w:b/>
          <w:bCs/>
          <w:sz w:val="24"/>
          <w:szCs w:val="24"/>
        </w:rPr>
        <w:t>[</w:t>
      </w:r>
      <w:r w:rsidR="00096D83" w:rsidRPr="000E46A1">
        <w:rPr>
          <w:rFonts w:ascii="Century Gothic" w:hAnsi="Century Gothic"/>
          <w:b/>
          <w:bCs/>
          <w:sz w:val="24"/>
          <w:szCs w:val="24"/>
        </w:rPr>
        <w:t>franchise</w:t>
      </w:r>
      <w:r w:rsidR="00FD30D5" w:rsidRPr="000E46A1">
        <w:rPr>
          <w:rFonts w:ascii="Century Gothic" w:hAnsi="Century Gothic"/>
          <w:b/>
          <w:bCs/>
          <w:sz w:val="24"/>
          <w:szCs w:val="24"/>
        </w:rPr>
        <w:t xml:space="preserve"> name</w:t>
      </w:r>
      <w:r w:rsidR="00431FB7" w:rsidRPr="000E46A1">
        <w:rPr>
          <w:rFonts w:ascii="Century Gothic" w:hAnsi="Century Gothic"/>
          <w:b/>
          <w:bCs/>
          <w:sz w:val="24"/>
          <w:szCs w:val="24"/>
        </w:rPr>
        <w:t>(s)]</w:t>
      </w:r>
      <w:r w:rsidR="00431FB7" w:rsidRPr="000E46A1">
        <w:rPr>
          <w:rFonts w:ascii="Century Gothic" w:hAnsi="Century Gothic"/>
          <w:sz w:val="24"/>
          <w:szCs w:val="24"/>
        </w:rPr>
        <w:t xml:space="preserve"> franchise(s) from</w:t>
      </w:r>
      <w:r w:rsidR="00247C45" w:rsidRPr="000E46A1">
        <w:rPr>
          <w:rFonts w:ascii="Century Gothic" w:hAnsi="Century Gothic"/>
          <w:sz w:val="24"/>
          <w:szCs w:val="24"/>
        </w:rPr>
        <w:t xml:space="preserve"> </w:t>
      </w:r>
      <w:r w:rsidR="00247C45" w:rsidRPr="000E46A1">
        <w:rPr>
          <w:rFonts w:ascii="Century Gothic" w:hAnsi="Century Gothic"/>
          <w:b/>
          <w:bCs/>
          <w:sz w:val="24"/>
          <w:szCs w:val="24"/>
        </w:rPr>
        <w:t>[manufacturer]</w:t>
      </w:r>
      <w:r w:rsidR="00096D83" w:rsidRPr="000E46A1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096D83" w:rsidRPr="000E46A1">
        <w:rPr>
          <w:rFonts w:ascii="Century Gothic" w:hAnsi="Century Gothic"/>
          <w:sz w:val="24"/>
          <w:szCs w:val="24"/>
        </w:rPr>
        <w:t>effective</w:t>
      </w:r>
      <w:r w:rsidR="004859DE" w:rsidRPr="000E46A1">
        <w:rPr>
          <w:rFonts w:ascii="Century Gothic" w:hAnsi="Century Gothic"/>
          <w:sz w:val="24"/>
          <w:szCs w:val="24"/>
        </w:rPr>
        <w:t xml:space="preserve"> </w:t>
      </w:r>
      <w:r w:rsidR="004859DE" w:rsidRPr="000E46A1">
        <w:rPr>
          <w:rFonts w:ascii="Century Gothic" w:hAnsi="Century Gothic"/>
          <w:b/>
          <w:bCs/>
          <w:sz w:val="24"/>
          <w:szCs w:val="24"/>
        </w:rPr>
        <w:t xml:space="preserve">[date].  </w:t>
      </w:r>
      <w:r w:rsidR="00431FB7" w:rsidRPr="000E46A1">
        <w:rPr>
          <w:rFonts w:ascii="Century Gothic" w:hAnsi="Century Gothic"/>
          <w:sz w:val="24"/>
          <w:szCs w:val="24"/>
        </w:rPr>
        <w:t>Enclosed is a copy of the signed dealer agreement.</w:t>
      </w:r>
      <w:r w:rsidR="001E29EF" w:rsidRPr="000E46A1">
        <w:rPr>
          <w:rFonts w:ascii="Century Gothic" w:hAnsi="Century Gothic"/>
          <w:sz w:val="24"/>
          <w:szCs w:val="24"/>
        </w:rPr>
        <w:t xml:space="preserve">  </w:t>
      </w:r>
      <w:r w:rsidR="002A6B24" w:rsidRPr="000E46A1">
        <w:rPr>
          <w:rFonts w:ascii="Century Gothic" w:hAnsi="Century Gothic"/>
          <w:sz w:val="24"/>
          <w:szCs w:val="24"/>
        </w:rPr>
        <w:t xml:space="preserve">We no longer have an agreement to sell </w:t>
      </w:r>
      <w:r w:rsidR="00342B59" w:rsidRPr="000E46A1">
        <w:rPr>
          <w:rFonts w:ascii="Century Gothic" w:hAnsi="Century Gothic"/>
          <w:sz w:val="24"/>
          <w:szCs w:val="24"/>
        </w:rPr>
        <w:t xml:space="preserve">new </w:t>
      </w:r>
      <w:r w:rsidR="002A6B24" w:rsidRPr="000E46A1">
        <w:rPr>
          <w:rFonts w:ascii="Century Gothic" w:hAnsi="Century Gothic"/>
          <w:sz w:val="24"/>
          <w:szCs w:val="24"/>
        </w:rPr>
        <w:t>franchised [</w:t>
      </w:r>
      <w:r w:rsidR="00854D6D" w:rsidRPr="000E46A1">
        <w:rPr>
          <w:rFonts w:ascii="Century Gothic" w:hAnsi="Century Gothic"/>
          <w:b/>
          <w:bCs/>
          <w:sz w:val="24"/>
          <w:szCs w:val="24"/>
        </w:rPr>
        <w:t xml:space="preserve">name of </w:t>
      </w:r>
      <w:r w:rsidR="002A6B24" w:rsidRPr="000E46A1">
        <w:rPr>
          <w:rFonts w:ascii="Century Gothic" w:hAnsi="Century Gothic"/>
          <w:b/>
          <w:bCs/>
          <w:sz w:val="24"/>
          <w:szCs w:val="24"/>
        </w:rPr>
        <w:t xml:space="preserve">franchise] </w:t>
      </w:r>
      <w:r w:rsidR="002A6B24" w:rsidRPr="000E46A1">
        <w:rPr>
          <w:rFonts w:ascii="Century Gothic" w:hAnsi="Century Gothic"/>
          <w:sz w:val="24"/>
          <w:szCs w:val="24"/>
        </w:rPr>
        <w:t xml:space="preserve">vehicles.  </w:t>
      </w:r>
      <w:r w:rsidR="002A6B24" w:rsidRPr="000E46A1">
        <w:rPr>
          <w:rFonts w:ascii="Century Gothic" w:hAnsi="Century Gothic"/>
          <w:b/>
          <w:bCs/>
          <w:sz w:val="24"/>
          <w:szCs w:val="24"/>
        </w:rPr>
        <w:t xml:space="preserve">(Our remaining </w:t>
      </w:r>
      <w:r w:rsidR="00C91D34" w:rsidRPr="000E46A1">
        <w:rPr>
          <w:rFonts w:ascii="Century Gothic" w:hAnsi="Century Gothic"/>
          <w:b/>
          <w:bCs/>
          <w:sz w:val="24"/>
          <w:szCs w:val="24"/>
        </w:rPr>
        <w:t>franchise agreement(s)</w:t>
      </w:r>
      <w:r w:rsidR="00C91D34" w:rsidRPr="000E46A1">
        <w:rPr>
          <w:rFonts w:ascii="Century Gothic" w:hAnsi="Century Gothic"/>
          <w:sz w:val="24"/>
          <w:szCs w:val="24"/>
        </w:rPr>
        <w:t xml:space="preserve"> with</w:t>
      </w:r>
      <w:r w:rsidR="00C91D34" w:rsidRPr="000E46A1">
        <w:rPr>
          <w:rFonts w:ascii="Century Gothic" w:hAnsi="Century Gothic"/>
          <w:b/>
          <w:bCs/>
          <w:sz w:val="24"/>
          <w:szCs w:val="24"/>
        </w:rPr>
        <w:t xml:space="preserve"> [other franchise(s</w:t>
      </w:r>
      <w:r w:rsidR="004A12F9" w:rsidRPr="000E46A1">
        <w:rPr>
          <w:rFonts w:ascii="Century Gothic" w:hAnsi="Century Gothic"/>
          <w:b/>
          <w:bCs/>
          <w:sz w:val="24"/>
          <w:szCs w:val="24"/>
        </w:rPr>
        <w:t>)] will remain active and</w:t>
      </w:r>
      <w:r w:rsidR="00C91D34" w:rsidRPr="000E46A1">
        <w:rPr>
          <w:rFonts w:ascii="Century Gothic" w:hAnsi="Century Gothic"/>
          <w:b/>
          <w:bCs/>
          <w:sz w:val="24"/>
          <w:szCs w:val="24"/>
        </w:rPr>
        <w:t xml:space="preserve"> should be current with your department.</w:t>
      </w:r>
      <w:r w:rsidR="002A6B24" w:rsidRPr="000E46A1">
        <w:rPr>
          <w:rFonts w:ascii="Century Gothic" w:hAnsi="Century Gothic"/>
          <w:b/>
          <w:bCs/>
          <w:sz w:val="24"/>
          <w:szCs w:val="24"/>
        </w:rPr>
        <w:t>)</w:t>
      </w:r>
      <w:r w:rsidR="00C91D34" w:rsidRPr="000E46A1">
        <w:rPr>
          <w:rFonts w:ascii="Century Gothic" w:hAnsi="Century Gothic"/>
          <w:b/>
          <w:bCs/>
          <w:sz w:val="24"/>
          <w:szCs w:val="24"/>
        </w:rPr>
        <w:t xml:space="preserve">     </w:t>
      </w:r>
      <w:r w:rsidR="001E29EF" w:rsidRPr="000E46A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247C45" w:rsidRPr="000E46A1">
        <w:rPr>
          <w:rFonts w:ascii="Century Gothic" w:hAnsi="Century Gothic"/>
          <w:b/>
          <w:bCs/>
          <w:sz w:val="24"/>
          <w:szCs w:val="24"/>
        </w:rPr>
        <w:t xml:space="preserve">  </w:t>
      </w:r>
    </w:p>
    <w:p w14:paraId="5E623FB2" w14:textId="77777777" w:rsidR="00666F6A" w:rsidRPr="000E46A1" w:rsidRDefault="00666F6A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7A32793C" w14:textId="77777777" w:rsidR="00260FBA" w:rsidRPr="000E46A1" w:rsidRDefault="00260FBA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 xml:space="preserve">We are in the process of applying for a corporate name change with the </w:t>
      </w:r>
      <w:r w:rsidR="000B4341" w:rsidRPr="000E46A1">
        <w:rPr>
          <w:rFonts w:ascii="Century Gothic" w:hAnsi="Century Gothic"/>
          <w:sz w:val="24"/>
          <w:szCs w:val="24"/>
        </w:rPr>
        <w:t>Department of Licensing and Regulatory Affairs</w:t>
      </w:r>
      <w:r w:rsidRPr="000E46A1">
        <w:rPr>
          <w:rFonts w:ascii="Century Gothic" w:hAnsi="Century Gothic"/>
          <w:sz w:val="24"/>
          <w:szCs w:val="24"/>
        </w:rPr>
        <w:t xml:space="preserve"> and will submit that information as soon as it is available.  Our proposed name will be </w:t>
      </w:r>
      <w:r w:rsidRPr="000E46A1">
        <w:rPr>
          <w:rFonts w:ascii="Century Gothic" w:hAnsi="Century Gothic"/>
          <w:b/>
          <w:bCs/>
          <w:sz w:val="24"/>
          <w:szCs w:val="24"/>
        </w:rPr>
        <w:t xml:space="preserve">[new name].  </w:t>
      </w:r>
      <w:r w:rsidRPr="000E46A1">
        <w:rPr>
          <w:rFonts w:ascii="Century Gothic" w:hAnsi="Century Gothic"/>
          <w:sz w:val="24"/>
          <w:szCs w:val="24"/>
        </w:rPr>
        <w:t xml:space="preserve">We would also like to cancel the following dba name(s) </w:t>
      </w:r>
      <w:r w:rsidRPr="000E46A1">
        <w:rPr>
          <w:rFonts w:ascii="Century Gothic" w:hAnsi="Century Gothic"/>
          <w:b/>
          <w:bCs/>
          <w:sz w:val="24"/>
          <w:szCs w:val="24"/>
        </w:rPr>
        <w:t xml:space="preserve">[dba to be canceled]. </w:t>
      </w:r>
    </w:p>
    <w:p w14:paraId="7D61FBD6" w14:textId="77777777" w:rsidR="00260FBA" w:rsidRPr="000E46A1" w:rsidRDefault="00260FBA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3307497D" w14:textId="77777777" w:rsidR="00260FBA" w:rsidRPr="000E46A1" w:rsidRDefault="00260FBA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 xml:space="preserve">From this point forward, we will use our corporate name, </w:t>
      </w:r>
      <w:r w:rsidRPr="000E46A1">
        <w:rPr>
          <w:rFonts w:ascii="Century Gothic" w:hAnsi="Century Gothic"/>
          <w:b/>
          <w:bCs/>
          <w:sz w:val="24"/>
          <w:szCs w:val="24"/>
        </w:rPr>
        <w:t>[corporate name]</w:t>
      </w:r>
      <w:r w:rsidRPr="000E46A1">
        <w:rPr>
          <w:rFonts w:ascii="Century Gothic" w:hAnsi="Century Gothic"/>
          <w:sz w:val="24"/>
          <w:szCs w:val="24"/>
        </w:rPr>
        <w:t xml:space="preserve"> for the dealer license </w:t>
      </w:r>
      <w:r w:rsidRPr="000E46A1">
        <w:rPr>
          <w:rFonts w:ascii="Century Gothic" w:hAnsi="Century Gothic"/>
          <w:b/>
          <w:bCs/>
          <w:sz w:val="24"/>
          <w:szCs w:val="24"/>
        </w:rPr>
        <w:t>(and the repair facility license).</w:t>
      </w:r>
    </w:p>
    <w:p w14:paraId="399B06EB" w14:textId="77777777" w:rsidR="00260FBA" w:rsidRPr="000E46A1" w:rsidRDefault="00260FBA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0B653C4B" w14:textId="77777777" w:rsidR="00260FBA" w:rsidRPr="000E46A1" w:rsidRDefault="00260FBA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bCs/>
          <w:sz w:val="24"/>
          <w:szCs w:val="24"/>
        </w:rPr>
        <w:t>OR</w:t>
      </w:r>
      <w:r w:rsidRPr="000E46A1">
        <w:rPr>
          <w:rFonts w:ascii="Century Gothic" w:hAnsi="Century Gothic"/>
          <w:sz w:val="24"/>
          <w:szCs w:val="24"/>
        </w:rPr>
        <w:t xml:space="preserve"> </w:t>
      </w:r>
      <w:r w:rsidRPr="000E46A1">
        <w:rPr>
          <w:rFonts w:ascii="Century Gothic" w:hAnsi="Century Gothic"/>
          <w:b/>
          <w:bCs/>
          <w:sz w:val="24"/>
          <w:szCs w:val="24"/>
        </w:rPr>
        <w:t>(Our repair facility agreement will remain the same</w:t>
      </w:r>
      <w:proofErr w:type="gramStart"/>
      <w:r w:rsidR="00A33B81" w:rsidRPr="000E46A1">
        <w:rPr>
          <w:rFonts w:ascii="Century Gothic" w:hAnsi="Century Gothic"/>
          <w:b/>
          <w:bCs/>
          <w:sz w:val="24"/>
          <w:szCs w:val="24"/>
        </w:rPr>
        <w:t>).</w:t>
      </w:r>
      <w:r w:rsidRPr="000E46A1">
        <w:rPr>
          <w:rFonts w:ascii="Century Gothic" w:hAnsi="Century Gothic"/>
          <w:bCs/>
          <w:sz w:val="24"/>
          <w:szCs w:val="24"/>
        </w:rPr>
        <w:t>OR</w:t>
      </w:r>
      <w:proofErr w:type="gramEnd"/>
      <w:r w:rsidRPr="000E46A1">
        <w:rPr>
          <w:rFonts w:ascii="Century Gothic" w:hAnsi="Century Gothic"/>
          <w:sz w:val="24"/>
          <w:szCs w:val="24"/>
        </w:rPr>
        <w:t xml:space="preserve"> </w:t>
      </w:r>
      <w:r w:rsidRPr="000E46A1">
        <w:rPr>
          <w:rFonts w:ascii="Century Gothic" w:hAnsi="Century Gothic"/>
          <w:b/>
          <w:bCs/>
          <w:sz w:val="24"/>
          <w:szCs w:val="24"/>
        </w:rPr>
        <w:t>(We will also be closing our repair facility, effective at the same time.  Enclosed, please find the original repair facility license</w:t>
      </w:r>
      <w:r w:rsidR="00A33B81" w:rsidRPr="000E46A1">
        <w:rPr>
          <w:rFonts w:ascii="Century Gothic" w:hAnsi="Century Gothic"/>
          <w:b/>
          <w:bCs/>
          <w:sz w:val="24"/>
          <w:szCs w:val="24"/>
        </w:rPr>
        <w:t>).</w:t>
      </w:r>
      <w:r w:rsidRPr="000E46A1">
        <w:rPr>
          <w:rFonts w:ascii="Century Gothic" w:hAnsi="Century Gothic"/>
          <w:sz w:val="24"/>
          <w:szCs w:val="24"/>
        </w:rPr>
        <w:t xml:space="preserve">  </w:t>
      </w:r>
      <w:r w:rsidRPr="000E46A1">
        <w:rPr>
          <w:rFonts w:ascii="Century Gothic" w:hAnsi="Century Gothic"/>
          <w:bCs/>
          <w:sz w:val="24"/>
          <w:szCs w:val="24"/>
        </w:rPr>
        <w:t>OR</w:t>
      </w:r>
      <w:r w:rsidRPr="000E46A1">
        <w:rPr>
          <w:rFonts w:ascii="Century Gothic" w:hAnsi="Century Gothic"/>
          <w:sz w:val="24"/>
          <w:szCs w:val="24"/>
        </w:rPr>
        <w:t xml:space="preserve"> </w:t>
      </w:r>
      <w:r w:rsidRPr="000E46A1">
        <w:rPr>
          <w:rFonts w:ascii="Century Gothic" w:hAnsi="Century Gothic"/>
          <w:b/>
          <w:bCs/>
          <w:sz w:val="24"/>
          <w:szCs w:val="24"/>
        </w:rPr>
        <w:t>(We have arranged to have vehicle repairs handled at another location.  Enclosed, please find the service facility agreement.)</w:t>
      </w:r>
      <w:r w:rsidRPr="000E46A1">
        <w:rPr>
          <w:rFonts w:ascii="Century Gothic" w:hAnsi="Century Gothic"/>
          <w:sz w:val="24"/>
          <w:szCs w:val="24"/>
        </w:rPr>
        <w:t xml:space="preserve">  </w:t>
      </w:r>
    </w:p>
    <w:p w14:paraId="45C6B155" w14:textId="77777777" w:rsidR="00247C45" w:rsidRPr="000E46A1" w:rsidRDefault="00247C4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728DEA89" w14:textId="77777777" w:rsidR="00CE32A5" w:rsidRPr="000E46A1" w:rsidRDefault="00CE32A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lastRenderedPageBreak/>
        <w:t xml:space="preserve">If you have any questions, please contact me at </w:t>
      </w:r>
      <w:r w:rsidRPr="000E46A1">
        <w:rPr>
          <w:rFonts w:ascii="Century Gothic" w:hAnsi="Century Gothic"/>
          <w:b/>
          <w:bCs/>
          <w:sz w:val="24"/>
          <w:szCs w:val="24"/>
        </w:rPr>
        <w:t>[phone].</w:t>
      </w:r>
    </w:p>
    <w:p w14:paraId="496B6FBF" w14:textId="77777777" w:rsidR="00CE32A5" w:rsidRPr="000E46A1" w:rsidRDefault="00CE32A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39AAD478" w14:textId="77777777" w:rsidR="00CE32A5" w:rsidRPr="000E46A1" w:rsidRDefault="00CE32A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Sincerely,</w:t>
      </w:r>
    </w:p>
    <w:p w14:paraId="69A5D084" w14:textId="77777777" w:rsidR="00CE32A5" w:rsidRPr="000E46A1" w:rsidRDefault="00CE32A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5CA8FF09" w14:textId="41330105" w:rsidR="000E46A1" w:rsidRDefault="00CE32A5" w:rsidP="000E46A1">
      <w:pPr>
        <w:pStyle w:val="NoSpacing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E46A1">
        <w:rPr>
          <w:rFonts w:ascii="Century Gothic" w:hAnsi="Century Gothic"/>
          <w:b/>
          <w:bCs/>
          <w:sz w:val="24"/>
          <w:szCs w:val="24"/>
        </w:rPr>
        <w:t>[name]</w:t>
      </w:r>
    </w:p>
    <w:p w14:paraId="5A4CEAA3" w14:textId="77777777" w:rsidR="00CE32A5" w:rsidRPr="000E46A1" w:rsidRDefault="00CE32A5" w:rsidP="000E46A1">
      <w:pPr>
        <w:pStyle w:val="NoSpacing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E46A1">
        <w:rPr>
          <w:rFonts w:ascii="Century Gothic" w:hAnsi="Century Gothic"/>
          <w:b/>
          <w:bCs/>
          <w:sz w:val="24"/>
          <w:szCs w:val="24"/>
        </w:rPr>
        <w:t>[title of owner]</w:t>
      </w:r>
    </w:p>
    <w:p w14:paraId="53D25E68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b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br w:type="page"/>
      </w:r>
      <w:r w:rsidRPr="000E46A1">
        <w:rPr>
          <w:rFonts w:ascii="Century Gothic" w:hAnsi="Century Gothic"/>
          <w:b/>
          <w:sz w:val="24"/>
          <w:szCs w:val="24"/>
        </w:rPr>
        <w:lastRenderedPageBreak/>
        <w:t>OPTION 2: Changing corporate name, changing dba name(s)</w:t>
      </w:r>
    </w:p>
    <w:p w14:paraId="487CAAE6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[company letterhead]</w:t>
      </w:r>
    </w:p>
    <w:p w14:paraId="71B521B4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4CDAE2A9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0436595F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340F3B2C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[date]</w:t>
      </w:r>
    </w:p>
    <w:p w14:paraId="475DE086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777B50D7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50D931FA" w14:textId="77777777" w:rsidR="0019483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Michigan Department of State</w:t>
      </w:r>
    </w:p>
    <w:p w14:paraId="375F36FC" w14:textId="77777777" w:rsidR="0019483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Bureau of Driver and Vehicle Programs</w:t>
      </w:r>
    </w:p>
    <w:p w14:paraId="5ACD425A" w14:textId="77777777" w:rsidR="0019483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Business Licensing Section</w:t>
      </w:r>
    </w:p>
    <w:p w14:paraId="0F776A9D" w14:textId="77777777" w:rsidR="0019483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430 W. Allegan, 3rd Floor</w:t>
      </w:r>
    </w:p>
    <w:p w14:paraId="7341BC6F" w14:textId="77777777" w:rsidR="00917CF9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Lansing, MI  48918</w:t>
      </w:r>
    </w:p>
    <w:p w14:paraId="3BE6DF64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2314DCEA" w14:textId="77777777" w:rsidR="00260FBA" w:rsidRPr="000E46A1" w:rsidRDefault="00917CF9" w:rsidP="000E46A1">
      <w:pPr>
        <w:pStyle w:val="NoSpacing"/>
        <w:spacing w:line="276" w:lineRule="auto"/>
        <w:rPr>
          <w:rFonts w:ascii="Century Gothic" w:hAnsi="Century Gothic"/>
          <w:b/>
          <w:sz w:val="24"/>
          <w:szCs w:val="24"/>
        </w:rPr>
      </w:pPr>
      <w:r w:rsidRPr="000E46A1">
        <w:rPr>
          <w:rFonts w:ascii="Century Gothic" w:hAnsi="Century Gothic"/>
          <w:b/>
          <w:sz w:val="24"/>
          <w:szCs w:val="24"/>
        </w:rPr>
        <w:t xml:space="preserve">RE: </w:t>
      </w:r>
      <w:r w:rsidRPr="000E46A1">
        <w:rPr>
          <w:rFonts w:ascii="Century Gothic" w:hAnsi="Century Gothic"/>
          <w:b/>
          <w:sz w:val="24"/>
          <w:szCs w:val="24"/>
        </w:rPr>
        <w:tab/>
        <w:t>Dealer license # [license #]</w:t>
      </w:r>
    </w:p>
    <w:p w14:paraId="726BD1D3" w14:textId="77777777" w:rsidR="00917CF9" w:rsidRPr="000E46A1" w:rsidRDefault="00260FBA" w:rsidP="000E46A1">
      <w:pPr>
        <w:pStyle w:val="NoSpacing"/>
        <w:spacing w:line="276" w:lineRule="auto"/>
        <w:rPr>
          <w:rFonts w:ascii="Century Gothic" w:hAnsi="Century Gothic"/>
          <w:b/>
          <w:sz w:val="24"/>
          <w:szCs w:val="24"/>
        </w:rPr>
      </w:pPr>
      <w:r w:rsidRPr="000E46A1">
        <w:rPr>
          <w:rFonts w:ascii="Century Gothic" w:hAnsi="Century Gothic"/>
          <w:b/>
          <w:sz w:val="24"/>
          <w:szCs w:val="24"/>
        </w:rPr>
        <w:tab/>
        <w:t>Repair facility license # [license #]</w:t>
      </w:r>
    </w:p>
    <w:p w14:paraId="2D5D7D2C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7697BBA6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To whom it may concern,</w:t>
      </w:r>
    </w:p>
    <w:p w14:paraId="3606D820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3F9E112D" w14:textId="77777777" w:rsidR="00E029F8" w:rsidRPr="000E46A1" w:rsidRDefault="00E029F8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 xml:space="preserve">Please accept this letter as notification that [dealership] will be adding the [franchise name(s)] franchise(s) from [manufacturer], effective [date].  Enclosed is a copy of the signed dealer agreement.  We no longer have an agreement to sell new franchised [name of franchise] vehicles.  (Our remaining franchise agreement(s) with [other franchise(s)] will remain active and should be current with your department.)        </w:t>
      </w:r>
    </w:p>
    <w:p w14:paraId="2E05C51D" w14:textId="77777777" w:rsidR="00A23D29" w:rsidRPr="000E46A1" w:rsidRDefault="00A23D2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2E67B43D" w14:textId="77777777" w:rsidR="00260FBA" w:rsidRPr="000E46A1" w:rsidRDefault="00260FBA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 xml:space="preserve">We are in the process of applying for a corporate name change with the </w:t>
      </w:r>
      <w:r w:rsidR="000B4341" w:rsidRPr="000E46A1">
        <w:rPr>
          <w:rFonts w:ascii="Century Gothic" w:hAnsi="Century Gothic"/>
          <w:sz w:val="24"/>
          <w:szCs w:val="24"/>
        </w:rPr>
        <w:t xml:space="preserve">Department of Licensing and Regulatory Affairs </w:t>
      </w:r>
      <w:r w:rsidRPr="000E46A1">
        <w:rPr>
          <w:rFonts w:ascii="Century Gothic" w:hAnsi="Century Gothic"/>
          <w:sz w:val="24"/>
          <w:szCs w:val="24"/>
        </w:rPr>
        <w:t xml:space="preserve">and will submit that information as soon as it is available.  Our proposed name will be [new name].  We would also like to change the following dba name(s) [dba to be changed]. </w:t>
      </w:r>
    </w:p>
    <w:p w14:paraId="5B7A65AB" w14:textId="77777777" w:rsidR="00260FBA" w:rsidRPr="000E46A1" w:rsidRDefault="00260FBA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019B4557" w14:textId="77777777" w:rsidR="00260FBA" w:rsidRPr="000E46A1" w:rsidRDefault="00260FBA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From this point forward, we will use the name, [name to be used] for the dealer license (and the repair facility license).</w:t>
      </w:r>
    </w:p>
    <w:p w14:paraId="3CBFC384" w14:textId="77777777" w:rsidR="00260FBA" w:rsidRPr="000E46A1" w:rsidRDefault="00260FBA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23BC7F8A" w14:textId="77777777" w:rsidR="00260FBA" w:rsidRPr="000E46A1" w:rsidRDefault="00260FBA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b/>
          <w:sz w:val="24"/>
          <w:szCs w:val="24"/>
        </w:rPr>
        <w:t>OR</w:t>
      </w:r>
      <w:r w:rsidRPr="000E46A1">
        <w:rPr>
          <w:rFonts w:ascii="Century Gothic" w:hAnsi="Century Gothic"/>
          <w:sz w:val="24"/>
          <w:szCs w:val="24"/>
        </w:rPr>
        <w:t xml:space="preserve"> (Our repair facility agreement will remain the same.) </w:t>
      </w:r>
      <w:r w:rsidRPr="000E46A1">
        <w:rPr>
          <w:rFonts w:ascii="Century Gothic" w:hAnsi="Century Gothic"/>
          <w:b/>
          <w:sz w:val="24"/>
          <w:szCs w:val="24"/>
        </w:rPr>
        <w:t>OR</w:t>
      </w:r>
      <w:r w:rsidRPr="000E46A1">
        <w:rPr>
          <w:rFonts w:ascii="Century Gothic" w:hAnsi="Century Gothic"/>
          <w:sz w:val="24"/>
          <w:szCs w:val="24"/>
        </w:rPr>
        <w:t xml:space="preserve"> (We will also be closing our repair facility, effective at the same time.  Enclosed, please find the original repair facility license.)  </w:t>
      </w:r>
      <w:r w:rsidRPr="000E46A1">
        <w:rPr>
          <w:rFonts w:ascii="Century Gothic" w:hAnsi="Century Gothic"/>
          <w:b/>
          <w:sz w:val="24"/>
          <w:szCs w:val="24"/>
        </w:rPr>
        <w:t>OR</w:t>
      </w:r>
      <w:r w:rsidRPr="000E46A1">
        <w:rPr>
          <w:rFonts w:ascii="Century Gothic" w:hAnsi="Century Gothic"/>
          <w:sz w:val="24"/>
          <w:szCs w:val="24"/>
        </w:rPr>
        <w:t xml:space="preserve"> (We have arranged to have vehicle repairs handled at another location.  Enclosed, please find the service facility agreement.)  </w:t>
      </w:r>
    </w:p>
    <w:p w14:paraId="1175953F" w14:textId="77777777" w:rsidR="00917CF9" w:rsidRPr="000E46A1" w:rsidRDefault="00C50B54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 xml:space="preserve"> </w:t>
      </w:r>
    </w:p>
    <w:p w14:paraId="66EB49A2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lastRenderedPageBreak/>
        <w:t>If you have any questions, please contact me at [phone].</w:t>
      </w:r>
    </w:p>
    <w:p w14:paraId="6B74AB15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75D43FA9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Sincerely,</w:t>
      </w:r>
    </w:p>
    <w:p w14:paraId="6A9B1A1F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5B460E79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29A6116C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[name]</w:t>
      </w:r>
    </w:p>
    <w:p w14:paraId="62F7316D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[title of owner]</w:t>
      </w:r>
    </w:p>
    <w:p w14:paraId="40301098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b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br w:type="page"/>
      </w:r>
      <w:r w:rsidRPr="000E46A1">
        <w:rPr>
          <w:rFonts w:ascii="Century Gothic" w:hAnsi="Century Gothic"/>
          <w:b/>
          <w:sz w:val="24"/>
          <w:szCs w:val="24"/>
        </w:rPr>
        <w:lastRenderedPageBreak/>
        <w:t xml:space="preserve">OPTION 3: </w:t>
      </w:r>
      <w:r w:rsidR="005B41C5" w:rsidRPr="000E46A1">
        <w:rPr>
          <w:rFonts w:ascii="Century Gothic" w:hAnsi="Century Gothic"/>
          <w:b/>
          <w:sz w:val="24"/>
          <w:szCs w:val="24"/>
        </w:rPr>
        <w:t>C</w:t>
      </w:r>
      <w:r w:rsidRPr="000E46A1">
        <w:rPr>
          <w:rFonts w:ascii="Century Gothic" w:hAnsi="Century Gothic"/>
          <w:b/>
          <w:sz w:val="24"/>
          <w:szCs w:val="24"/>
        </w:rPr>
        <w:t>hanging dba name(s)</w:t>
      </w:r>
    </w:p>
    <w:p w14:paraId="0EF96393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[company letterhead]</w:t>
      </w:r>
    </w:p>
    <w:p w14:paraId="106DB567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5BD4F055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1314C466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1EBF3687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[date]</w:t>
      </w:r>
    </w:p>
    <w:p w14:paraId="289B98BC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743F26E8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35C47E7B" w14:textId="77777777" w:rsidR="0019483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Michigan Department of State</w:t>
      </w:r>
    </w:p>
    <w:p w14:paraId="4E34F340" w14:textId="77777777" w:rsidR="0019483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Bureau of Driver and Vehicle Programs</w:t>
      </w:r>
    </w:p>
    <w:p w14:paraId="6064AB6D" w14:textId="77777777" w:rsidR="0019483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Business Licensing Section</w:t>
      </w:r>
    </w:p>
    <w:p w14:paraId="111151E3" w14:textId="77777777" w:rsidR="0019483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430 W. Allegan, 3rd Floor</w:t>
      </w:r>
    </w:p>
    <w:p w14:paraId="607F2A69" w14:textId="77777777" w:rsidR="00917CF9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Lansing, MI  48918</w:t>
      </w:r>
    </w:p>
    <w:p w14:paraId="098AD9C9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2ED1AD1E" w14:textId="77777777" w:rsidR="00260FBA" w:rsidRPr="000E46A1" w:rsidRDefault="00917CF9" w:rsidP="000E46A1">
      <w:pPr>
        <w:pStyle w:val="NoSpacing"/>
        <w:spacing w:line="276" w:lineRule="auto"/>
        <w:rPr>
          <w:rFonts w:ascii="Century Gothic" w:hAnsi="Century Gothic"/>
          <w:b/>
          <w:sz w:val="24"/>
          <w:szCs w:val="24"/>
        </w:rPr>
      </w:pPr>
      <w:r w:rsidRPr="000E46A1">
        <w:rPr>
          <w:rFonts w:ascii="Century Gothic" w:hAnsi="Century Gothic"/>
          <w:b/>
          <w:sz w:val="24"/>
          <w:szCs w:val="24"/>
        </w:rPr>
        <w:t xml:space="preserve">RE: </w:t>
      </w:r>
      <w:r w:rsidRPr="000E46A1">
        <w:rPr>
          <w:rFonts w:ascii="Century Gothic" w:hAnsi="Century Gothic"/>
          <w:b/>
          <w:sz w:val="24"/>
          <w:szCs w:val="24"/>
        </w:rPr>
        <w:tab/>
        <w:t>Dealer license # [license #]</w:t>
      </w:r>
    </w:p>
    <w:p w14:paraId="3CEB1B1C" w14:textId="77777777" w:rsidR="00917CF9" w:rsidRPr="000E46A1" w:rsidRDefault="00260FBA" w:rsidP="000E46A1">
      <w:pPr>
        <w:pStyle w:val="NoSpacing"/>
        <w:spacing w:line="276" w:lineRule="auto"/>
        <w:rPr>
          <w:rFonts w:ascii="Century Gothic" w:hAnsi="Century Gothic"/>
          <w:b/>
          <w:sz w:val="24"/>
          <w:szCs w:val="24"/>
        </w:rPr>
      </w:pPr>
      <w:r w:rsidRPr="000E46A1">
        <w:rPr>
          <w:rFonts w:ascii="Century Gothic" w:hAnsi="Century Gothic"/>
          <w:b/>
          <w:sz w:val="24"/>
          <w:szCs w:val="24"/>
        </w:rPr>
        <w:tab/>
        <w:t>Repair facility license # [license #]</w:t>
      </w:r>
    </w:p>
    <w:p w14:paraId="227BD864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0429384B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To whom it may concern,</w:t>
      </w:r>
    </w:p>
    <w:p w14:paraId="3C613F0E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79BCE38F" w14:textId="77777777" w:rsidR="00E029F8" w:rsidRPr="000E46A1" w:rsidRDefault="00E029F8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 xml:space="preserve">Please accept this letter as notification that [dealership] will be adding the [franchise name(s)] franchise(s) from [manufacturer], effective [date].  Enclosed is a copy of the signed dealer agreement.  We no longer have an agreement to sell new franchised [name of franchise] vehicles.  (Our remaining franchise agreement(s) with [other franchise(s)] will remain active and should be current with your department.)        </w:t>
      </w:r>
    </w:p>
    <w:p w14:paraId="5E72DF3B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77EAC50E" w14:textId="77777777" w:rsidR="00260FBA" w:rsidRPr="000E46A1" w:rsidRDefault="00260FBA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 xml:space="preserve">We are in the process of changing our dba name with the </w:t>
      </w:r>
      <w:r w:rsidR="000B4341" w:rsidRPr="000E46A1">
        <w:rPr>
          <w:rFonts w:ascii="Century Gothic" w:hAnsi="Century Gothic"/>
          <w:sz w:val="24"/>
          <w:szCs w:val="24"/>
        </w:rPr>
        <w:t>Department of Licensing and Regulatory Affairs</w:t>
      </w:r>
      <w:r w:rsidRPr="000E46A1">
        <w:rPr>
          <w:rFonts w:ascii="Century Gothic" w:hAnsi="Century Gothic"/>
          <w:sz w:val="24"/>
          <w:szCs w:val="24"/>
        </w:rPr>
        <w:t xml:space="preserve"> and will submit that information as soon as it is available.  </w:t>
      </w:r>
    </w:p>
    <w:p w14:paraId="04969623" w14:textId="77777777" w:rsidR="00260FBA" w:rsidRPr="000E46A1" w:rsidRDefault="00260FBA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200A6D7F" w14:textId="77777777" w:rsidR="00260FBA" w:rsidRPr="000E46A1" w:rsidRDefault="00447D9B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(</w:t>
      </w:r>
      <w:r w:rsidR="00260FBA" w:rsidRPr="000E46A1">
        <w:rPr>
          <w:rFonts w:ascii="Century Gothic" w:hAnsi="Century Gothic"/>
          <w:sz w:val="24"/>
          <w:szCs w:val="24"/>
        </w:rPr>
        <w:t>We will no longer be doing business under our corporate name of [corporate name].</w:t>
      </w:r>
      <w:r w:rsidRPr="000E46A1">
        <w:rPr>
          <w:rFonts w:ascii="Century Gothic" w:hAnsi="Century Gothic"/>
          <w:sz w:val="24"/>
          <w:szCs w:val="24"/>
        </w:rPr>
        <w:t>)</w:t>
      </w:r>
      <w:r w:rsidR="00260FBA" w:rsidRPr="000E46A1">
        <w:rPr>
          <w:rFonts w:ascii="Century Gothic" w:hAnsi="Century Gothic"/>
          <w:sz w:val="24"/>
          <w:szCs w:val="24"/>
        </w:rPr>
        <w:t xml:space="preserve">  From this point forward, we will use [name to be used] for the dealer license (and the repair facility license).</w:t>
      </w:r>
    </w:p>
    <w:p w14:paraId="4B175E21" w14:textId="77777777" w:rsidR="00260FBA" w:rsidRPr="000E46A1" w:rsidRDefault="00260FBA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5A82EC48" w14:textId="77777777" w:rsidR="00260FBA" w:rsidRPr="000E46A1" w:rsidRDefault="00260FBA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 xml:space="preserve">(Our repair facility agreement will remain the same.) </w:t>
      </w:r>
      <w:r w:rsidRPr="000E46A1">
        <w:rPr>
          <w:rFonts w:ascii="Century Gothic" w:hAnsi="Century Gothic"/>
          <w:b/>
          <w:sz w:val="24"/>
          <w:szCs w:val="24"/>
        </w:rPr>
        <w:t>OR</w:t>
      </w:r>
      <w:r w:rsidRPr="000E46A1">
        <w:rPr>
          <w:rFonts w:ascii="Century Gothic" w:hAnsi="Century Gothic"/>
          <w:sz w:val="24"/>
          <w:szCs w:val="24"/>
        </w:rPr>
        <w:t xml:space="preserve"> (We will also be closing our repair facility, effective at the same time.  Enclosed, please find the original repair facility license.)  </w:t>
      </w:r>
      <w:r w:rsidRPr="000E46A1">
        <w:rPr>
          <w:rFonts w:ascii="Century Gothic" w:hAnsi="Century Gothic"/>
          <w:b/>
          <w:sz w:val="24"/>
          <w:szCs w:val="24"/>
        </w:rPr>
        <w:t>OR</w:t>
      </w:r>
      <w:r w:rsidRPr="000E46A1">
        <w:rPr>
          <w:rFonts w:ascii="Century Gothic" w:hAnsi="Century Gothic"/>
          <w:sz w:val="24"/>
          <w:szCs w:val="24"/>
        </w:rPr>
        <w:t xml:space="preserve"> (We have arranged to have vehicle repairs handled at another location.  Enclosed, please find the service facility agreement.)  </w:t>
      </w:r>
    </w:p>
    <w:p w14:paraId="6BAF6D41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43FF546B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If you have any questions, please contact me at [phone].</w:t>
      </w:r>
    </w:p>
    <w:p w14:paraId="355665D0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4E8CA757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Sincerely,</w:t>
      </w:r>
    </w:p>
    <w:p w14:paraId="04FC9917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6989AAB8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61674ADB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[name]</w:t>
      </w:r>
    </w:p>
    <w:p w14:paraId="52AF909E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[title of owner]</w:t>
      </w:r>
    </w:p>
    <w:p w14:paraId="344BEE2B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b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br w:type="page"/>
      </w:r>
      <w:r w:rsidRPr="000E46A1">
        <w:rPr>
          <w:rFonts w:ascii="Century Gothic" w:hAnsi="Century Gothic"/>
          <w:b/>
          <w:sz w:val="24"/>
          <w:szCs w:val="24"/>
        </w:rPr>
        <w:lastRenderedPageBreak/>
        <w:t>OPTION 4: Corporate name stays the same, add dba name(s)</w:t>
      </w:r>
    </w:p>
    <w:p w14:paraId="5FFCA942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[company letterhead]</w:t>
      </w:r>
    </w:p>
    <w:p w14:paraId="7AF6274F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504EF5D6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003A0191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4C5ABD97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[date]</w:t>
      </w:r>
    </w:p>
    <w:p w14:paraId="50282040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2E6A09AC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3501DDD5" w14:textId="77777777" w:rsidR="0019483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Michigan Department of State</w:t>
      </w:r>
    </w:p>
    <w:p w14:paraId="23A7FFC2" w14:textId="77777777" w:rsidR="0019483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Bureau of Driver and Vehicle Programs</w:t>
      </w:r>
    </w:p>
    <w:p w14:paraId="7F0B84F9" w14:textId="77777777" w:rsidR="0019483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Business Licensing Section</w:t>
      </w:r>
    </w:p>
    <w:p w14:paraId="77F939F1" w14:textId="77777777" w:rsidR="0019483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430 W. Allegan, 3rd Floor</w:t>
      </w:r>
    </w:p>
    <w:p w14:paraId="2F30CB90" w14:textId="77777777" w:rsidR="002B5A90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Lansing, MI  48918</w:t>
      </w:r>
    </w:p>
    <w:p w14:paraId="7DFE1446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175CADC7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b/>
          <w:sz w:val="24"/>
          <w:szCs w:val="24"/>
        </w:rPr>
      </w:pPr>
      <w:r w:rsidRPr="000E46A1">
        <w:rPr>
          <w:rFonts w:ascii="Century Gothic" w:hAnsi="Century Gothic"/>
          <w:b/>
          <w:sz w:val="24"/>
          <w:szCs w:val="24"/>
        </w:rPr>
        <w:t xml:space="preserve">RE: </w:t>
      </w:r>
      <w:r w:rsidRPr="000E46A1">
        <w:rPr>
          <w:rFonts w:ascii="Century Gothic" w:hAnsi="Century Gothic"/>
          <w:b/>
          <w:sz w:val="24"/>
          <w:szCs w:val="24"/>
        </w:rPr>
        <w:tab/>
        <w:t>Dealer license # [license #]</w:t>
      </w:r>
    </w:p>
    <w:p w14:paraId="598377F2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b/>
          <w:sz w:val="24"/>
          <w:szCs w:val="24"/>
        </w:rPr>
      </w:pPr>
      <w:r w:rsidRPr="000E46A1">
        <w:rPr>
          <w:rFonts w:ascii="Century Gothic" w:hAnsi="Century Gothic"/>
          <w:b/>
          <w:sz w:val="24"/>
          <w:szCs w:val="24"/>
        </w:rPr>
        <w:tab/>
        <w:t>Repair facility license # [license #]</w:t>
      </w:r>
    </w:p>
    <w:p w14:paraId="239D51C9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655761CF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To whom it may concern,</w:t>
      </w:r>
    </w:p>
    <w:p w14:paraId="64504193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75F09C82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 xml:space="preserve">Please accept this letter as notification that [dealership] will be adding the [franchise name(s)] franchise(s) from [manufacturer], effective [date].  Enclosed is a copy of the signed dealer agreement.  We no longer have an agreement to sell new franchised [name of franchise] vehicles.  (Our remaining franchise agreement(s) with [other franchise(s)] will remain active and should be current with your department.)        </w:t>
      </w:r>
    </w:p>
    <w:p w14:paraId="2AB12DF3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6A3C8D87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 xml:space="preserve">Our corporate name will remain the same; however, we are in the process of changing our dba name with the </w:t>
      </w:r>
      <w:r w:rsidR="000B4341" w:rsidRPr="000E46A1">
        <w:rPr>
          <w:rFonts w:ascii="Century Gothic" w:hAnsi="Century Gothic"/>
          <w:sz w:val="24"/>
          <w:szCs w:val="24"/>
        </w:rPr>
        <w:t>Department of Licensing and Regulatory Affairs</w:t>
      </w:r>
      <w:r w:rsidR="00AA556D" w:rsidRPr="000E46A1">
        <w:rPr>
          <w:rFonts w:ascii="Century Gothic" w:hAnsi="Century Gothic"/>
          <w:sz w:val="24"/>
          <w:szCs w:val="24"/>
        </w:rPr>
        <w:t xml:space="preserve"> </w:t>
      </w:r>
      <w:r w:rsidRPr="000E46A1">
        <w:rPr>
          <w:rFonts w:ascii="Century Gothic" w:hAnsi="Century Gothic"/>
          <w:sz w:val="24"/>
          <w:szCs w:val="24"/>
        </w:rPr>
        <w:t>and will submit that information as soon as it is available.  Our new dba name will be [name to be used], which we will use on our dealer license (and the repair facility license).</w:t>
      </w:r>
    </w:p>
    <w:p w14:paraId="300E7479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3597062C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If you have any questions, please contact me at [phone].</w:t>
      </w:r>
    </w:p>
    <w:p w14:paraId="7DD49302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5F18A970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Sincerely,</w:t>
      </w:r>
    </w:p>
    <w:p w14:paraId="50291550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53237FEB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13EF3CC1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[name]</w:t>
      </w:r>
    </w:p>
    <w:p w14:paraId="5BFA7E8B" w14:textId="77777777" w:rsidR="002B5A90" w:rsidRPr="000E46A1" w:rsidRDefault="002B5A90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[title of owner]</w:t>
      </w:r>
    </w:p>
    <w:p w14:paraId="33D590CF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b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br w:type="page"/>
      </w:r>
      <w:r w:rsidRPr="000E46A1">
        <w:rPr>
          <w:rFonts w:ascii="Century Gothic" w:hAnsi="Century Gothic"/>
          <w:b/>
          <w:sz w:val="24"/>
          <w:szCs w:val="24"/>
        </w:rPr>
        <w:lastRenderedPageBreak/>
        <w:t xml:space="preserve">OPTION </w:t>
      </w:r>
      <w:r w:rsidR="002B5A90" w:rsidRPr="000E46A1">
        <w:rPr>
          <w:rFonts w:ascii="Century Gothic" w:hAnsi="Century Gothic"/>
          <w:b/>
          <w:sz w:val="24"/>
          <w:szCs w:val="24"/>
        </w:rPr>
        <w:t>5</w:t>
      </w:r>
      <w:r w:rsidRPr="000E46A1">
        <w:rPr>
          <w:rFonts w:ascii="Century Gothic" w:hAnsi="Century Gothic"/>
          <w:b/>
          <w:sz w:val="24"/>
          <w:szCs w:val="24"/>
        </w:rPr>
        <w:t>: No name change</w:t>
      </w:r>
    </w:p>
    <w:p w14:paraId="232127C6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[company letterhead]</w:t>
      </w:r>
    </w:p>
    <w:p w14:paraId="49FF90D9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6C64BE54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6FE69320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7BA72124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55AF5F48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[date]</w:t>
      </w:r>
    </w:p>
    <w:p w14:paraId="43E73B13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18D233A7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531448C9" w14:textId="77777777" w:rsidR="0019483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Michigan Department of State</w:t>
      </w:r>
    </w:p>
    <w:p w14:paraId="4C392CEC" w14:textId="77777777" w:rsidR="0019483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Bureau of Driver and Vehicle Programs</w:t>
      </w:r>
    </w:p>
    <w:p w14:paraId="487D34C6" w14:textId="77777777" w:rsidR="0019483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Business Licensing Section</w:t>
      </w:r>
    </w:p>
    <w:p w14:paraId="065E5E02" w14:textId="77777777" w:rsidR="00194835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430 W. Allegan, 3rd Floor</w:t>
      </w:r>
    </w:p>
    <w:p w14:paraId="6D49308A" w14:textId="77777777" w:rsidR="00675483" w:rsidRPr="000E46A1" w:rsidRDefault="00194835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Lansing, MI  48918</w:t>
      </w:r>
    </w:p>
    <w:p w14:paraId="2BD818B8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1C39049E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b/>
          <w:sz w:val="24"/>
          <w:szCs w:val="24"/>
        </w:rPr>
      </w:pPr>
      <w:r w:rsidRPr="000E46A1">
        <w:rPr>
          <w:rFonts w:ascii="Century Gothic" w:hAnsi="Century Gothic"/>
          <w:b/>
          <w:sz w:val="24"/>
          <w:szCs w:val="24"/>
        </w:rPr>
        <w:t xml:space="preserve">RE: </w:t>
      </w:r>
      <w:r w:rsidRPr="000E46A1">
        <w:rPr>
          <w:rFonts w:ascii="Century Gothic" w:hAnsi="Century Gothic"/>
          <w:b/>
          <w:sz w:val="24"/>
          <w:szCs w:val="24"/>
        </w:rPr>
        <w:tab/>
        <w:t>Dealer license # [license #]</w:t>
      </w:r>
    </w:p>
    <w:p w14:paraId="5272D699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b/>
          <w:sz w:val="24"/>
          <w:szCs w:val="24"/>
        </w:rPr>
      </w:pPr>
      <w:r w:rsidRPr="000E46A1">
        <w:rPr>
          <w:rFonts w:ascii="Century Gothic" w:hAnsi="Century Gothic"/>
          <w:b/>
          <w:sz w:val="24"/>
          <w:szCs w:val="24"/>
        </w:rPr>
        <w:tab/>
        <w:t>Repair facility license # [license #]</w:t>
      </w:r>
    </w:p>
    <w:p w14:paraId="1A9F8413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749A943B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To whom it may concern,</w:t>
      </w:r>
    </w:p>
    <w:p w14:paraId="693598A3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482D9322" w14:textId="77777777" w:rsidR="00E029F8" w:rsidRPr="000E46A1" w:rsidRDefault="00E029F8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 xml:space="preserve">Please accept this letter as notification that [dealership] will be adding the [franchise name(s)] franchise(s) from [manufacturer], effective [date].  Enclosed is a copy of the signed dealer agreement.  We no longer have an agreement to sell new franchised [name of franchise] vehicles.  (Our remaining franchise agreement(s) with [other franchise(s)] will remain active and should be current with your department.)        </w:t>
      </w:r>
    </w:p>
    <w:p w14:paraId="17726B1A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1B837F91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 xml:space="preserve">(Our repair facility agreement will remain the same.) </w:t>
      </w:r>
      <w:r w:rsidRPr="000E46A1">
        <w:rPr>
          <w:rFonts w:ascii="Century Gothic" w:hAnsi="Century Gothic"/>
          <w:b/>
          <w:sz w:val="24"/>
          <w:szCs w:val="24"/>
        </w:rPr>
        <w:t>OR</w:t>
      </w:r>
      <w:r w:rsidRPr="000E46A1">
        <w:rPr>
          <w:rFonts w:ascii="Century Gothic" w:hAnsi="Century Gothic"/>
          <w:sz w:val="24"/>
          <w:szCs w:val="24"/>
        </w:rPr>
        <w:t xml:space="preserve"> (We will also be closing our repair facility, effective at the same time.  Enclosed, please find the original repair facility license.)  </w:t>
      </w:r>
      <w:r w:rsidRPr="000E46A1">
        <w:rPr>
          <w:rFonts w:ascii="Century Gothic" w:hAnsi="Century Gothic"/>
          <w:b/>
          <w:sz w:val="24"/>
          <w:szCs w:val="24"/>
        </w:rPr>
        <w:t>OR</w:t>
      </w:r>
      <w:r w:rsidRPr="000E46A1">
        <w:rPr>
          <w:rFonts w:ascii="Century Gothic" w:hAnsi="Century Gothic"/>
          <w:sz w:val="24"/>
          <w:szCs w:val="24"/>
        </w:rPr>
        <w:t xml:space="preserve"> (We have arranged to have vehicle repairs handled at another location.  Enclosed, please find the service facility agreement.)  </w:t>
      </w:r>
    </w:p>
    <w:p w14:paraId="1EC19D38" w14:textId="77777777" w:rsidR="00950D9F" w:rsidRPr="000E46A1" w:rsidRDefault="00950D9F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ab/>
      </w:r>
    </w:p>
    <w:p w14:paraId="04B92206" w14:textId="77777777" w:rsidR="00950D9F" w:rsidRPr="000E46A1" w:rsidRDefault="00950D9F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We will continue to use our corporate name of [dealership’s name].</w:t>
      </w:r>
    </w:p>
    <w:p w14:paraId="4D5AE7E4" w14:textId="77777777" w:rsidR="00675483" w:rsidRPr="000E46A1" w:rsidRDefault="00675483" w:rsidP="000E46A1">
      <w:pPr>
        <w:pStyle w:val="NoSpacing"/>
        <w:tabs>
          <w:tab w:val="left" w:pos="273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337EFA02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If you have any questions, please contact me at [phone].</w:t>
      </w:r>
    </w:p>
    <w:p w14:paraId="2949F2F3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14FA0E0D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Sincerely,</w:t>
      </w:r>
    </w:p>
    <w:p w14:paraId="57F9BDEC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22F7DF3A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1A3B7B68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lastRenderedPageBreak/>
        <w:t>[name]</w:t>
      </w:r>
    </w:p>
    <w:p w14:paraId="76F9F542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E46A1">
        <w:rPr>
          <w:rFonts w:ascii="Century Gothic" w:hAnsi="Century Gothic"/>
          <w:sz w:val="24"/>
          <w:szCs w:val="24"/>
        </w:rPr>
        <w:t>[title of owner]</w:t>
      </w:r>
    </w:p>
    <w:p w14:paraId="6E42D2D2" w14:textId="77777777" w:rsidR="00675483" w:rsidRPr="000E46A1" w:rsidRDefault="00675483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149EA738" w14:textId="77777777" w:rsidR="00917CF9" w:rsidRPr="000E46A1" w:rsidRDefault="00917CF9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2581DC99" w14:textId="77777777" w:rsidR="00F4468E" w:rsidRPr="000E46A1" w:rsidRDefault="00F4468E" w:rsidP="000E46A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sectPr w:rsidR="00F4468E" w:rsidRPr="000E46A1" w:rsidSect="00A33B8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32A5"/>
    <w:rsid w:val="00090653"/>
    <w:rsid w:val="00096D83"/>
    <w:rsid w:val="000B3874"/>
    <w:rsid w:val="000B4341"/>
    <w:rsid w:val="000E46A1"/>
    <w:rsid w:val="00147ED4"/>
    <w:rsid w:val="00194835"/>
    <w:rsid w:val="001E29EF"/>
    <w:rsid w:val="00203F3C"/>
    <w:rsid w:val="00206E05"/>
    <w:rsid w:val="00243C87"/>
    <w:rsid w:val="00247C45"/>
    <w:rsid w:val="00260FBA"/>
    <w:rsid w:val="002A6B24"/>
    <w:rsid w:val="002B5A90"/>
    <w:rsid w:val="002F7F95"/>
    <w:rsid w:val="00341B91"/>
    <w:rsid w:val="00342B59"/>
    <w:rsid w:val="0037229B"/>
    <w:rsid w:val="003A6D17"/>
    <w:rsid w:val="00416B3D"/>
    <w:rsid w:val="004246FA"/>
    <w:rsid w:val="00431FB7"/>
    <w:rsid w:val="00447D9B"/>
    <w:rsid w:val="00462F61"/>
    <w:rsid w:val="004722FB"/>
    <w:rsid w:val="004859DE"/>
    <w:rsid w:val="004A12F9"/>
    <w:rsid w:val="004D748D"/>
    <w:rsid w:val="004D7849"/>
    <w:rsid w:val="00541082"/>
    <w:rsid w:val="00551551"/>
    <w:rsid w:val="005B41C5"/>
    <w:rsid w:val="00624D87"/>
    <w:rsid w:val="00624FE2"/>
    <w:rsid w:val="00666F6A"/>
    <w:rsid w:val="00675483"/>
    <w:rsid w:val="00691795"/>
    <w:rsid w:val="006B590C"/>
    <w:rsid w:val="006C2F0F"/>
    <w:rsid w:val="007321DC"/>
    <w:rsid w:val="007B59C6"/>
    <w:rsid w:val="00833670"/>
    <w:rsid w:val="008536E8"/>
    <w:rsid w:val="00854D6D"/>
    <w:rsid w:val="00884429"/>
    <w:rsid w:val="008932FF"/>
    <w:rsid w:val="00917CF9"/>
    <w:rsid w:val="0094177B"/>
    <w:rsid w:val="00950D9F"/>
    <w:rsid w:val="009D7149"/>
    <w:rsid w:val="009E1704"/>
    <w:rsid w:val="009F5AD5"/>
    <w:rsid w:val="00A23D29"/>
    <w:rsid w:val="00A33B81"/>
    <w:rsid w:val="00A403BB"/>
    <w:rsid w:val="00AA556D"/>
    <w:rsid w:val="00C14EA2"/>
    <w:rsid w:val="00C167E4"/>
    <w:rsid w:val="00C26720"/>
    <w:rsid w:val="00C50B54"/>
    <w:rsid w:val="00C91D34"/>
    <w:rsid w:val="00CE32A5"/>
    <w:rsid w:val="00DE46D4"/>
    <w:rsid w:val="00E01F0E"/>
    <w:rsid w:val="00E029F8"/>
    <w:rsid w:val="00E07B4F"/>
    <w:rsid w:val="00E71D5D"/>
    <w:rsid w:val="00EA5F7A"/>
    <w:rsid w:val="00ED32A6"/>
    <w:rsid w:val="00F16A7D"/>
    <w:rsid w:val="00F4468E"/>
    <w:rsid w:val="00F56591"/>
    <w:rsid w:val="00FD30D5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D825"/>
  <w15:chartTrackingRefBased/>
  <w15:docId w15:val="{70088698-5434-4C48-AA02-C7BD661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A7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844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NoSpacing">
    <w:name w:val="No Spacing"/>
    <w:uiPriority w:val="1"/>
    <w:qFormat/>
    <w:rsid w:val="00CE32A5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6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1061</Words>
  <Characters>6054</Characters>
  <Application>Microsoft Office Word</Application>
  <DocSecurity>0</DocSecurity>
  <Lines>201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letterhead]</vt:lpstr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letterhead]</dc:title>
  <dc:subject/>
  <dc:creator>Summer</dc:creator>
  <cp:keywords/>
  <cp:lastModifiedBy>1811</cp:lastModifiedBy>
  <cp:revision>3</cp:revision>
  <cp:lastPrinted>2009-06-11T04:04:00Z</cp:lastPrinted>
  <dcterms:created xsi:type="dcterms:W3CDTF">2022-07-27T08:31:00Z</dcterms:created>
  <dcterms:modified xsi:type="dcterms:W3CDTF">2022-07-27T09:44:00Z</dcterms:modified>
</cp:coreProperties>
</file>